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C0" w:rsidRPr="005A1FC0" w:rsidRDefault="005A1FC0" w:rsidP="005A1FC0">
      <w:pPr>
        <w:spacing w:before="100" w:beforeAutospacing="1" w:after="100" w:afterAutospacing="1" w:line="330" w:lineRule="atLeast"/>
        <w:ind w:firstLine="56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</w:rPr>
        <w:t>v</w:t>
      </w:r>
      <w:r w:rsidRPr="005A1FC0">
        <w:rPr>
          <w:rFonts w:ascii="黑体" w:eastAsia="黑体" w:hAnsi="黑体" w:cs="宋体" w:hint="eastAsia"/>
          <w:kern w:val="0"/>
          <w:sz w:val="24"/>
          <w:szCs w:val="24"/>
        </w:rPr>
        <w:t>招聘学科、人数及学历要求</w:t>
      </w:r>
      <w:r w:rsidRPr="005A1FC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230"/>
        <w:gridCol w:w="2420"/>
        <w:gridCol w:w="3200"/>
      </w:tblGrid>
      <w:tr w:rsidR="005A1FC0" w:rsidRPr="005A1FC0" w:rsidTr="005A1FC0">
        <w:trPr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招聘岗位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招聘计划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专业要求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学历要求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5A1FC0" w:rsidRPr="005A1FC0" w:rsidTr="005A1FC0">
        <w:trPr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语文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人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中国语言文学类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、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院校生或研究生学历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5A1FC0" w:rsidRPr="005A1FC0" w:rsidTr="005A1FC0">
        <w:trPr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数学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人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数学类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、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院校生或研究生学历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5A1FC0" w:rsidRPr="005A1FC0" w:rsidTr="005A1FC0">
        <w:trPr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物理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人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物理学类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、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院校生或研究生学历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5A1FC0" w:rsidRPr="005A1FC0" w:rsidTr="005A1FC0">
        <w:trPr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化学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人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化学类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、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院校生或研究生学历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5A1FC0" w:rsidRPr="005A1FC0" w:rsidTr="005A1FC0">
        <w:trPr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生物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人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生物学类和生物科学类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、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院校生或研究生学历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5A1FC0" w:rsidRPr="005A1FC0" w:rsidTr="005A1FC0">
        <w:trPr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政治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人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政治学类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全日制一本及以上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5A1FC0" w:rsidRPr="005A1FC0" w:rsidTr="005A1FC0">
        <w:trPr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地理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人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地理学类和地理科学类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全日制一本及以上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5A1FC0" w:rsidRPr="005A1FC0" w:rsidTr="005A1FC0">
        <w:trPr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体育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人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体育学类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FC0" w:rsidRPr="005A1FC0" w:rsidRDefault="005A1FC0" w:rsidP="005A1F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FC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全日制一本及以上</w:t>
            </w:r>
            <w:r w:rsidRPr="005A1F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BA74EC" w:rsidRDefault="00BA74EC">
      <w:bookmarkStart w:id="0" w:name="_GoBack"/>
      <w:bookmarkEnd w:id="0"/>
    </w:p>
    <w:sectPr w:rsidR="00BA7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6A"/>
    <w:rsid w:val="005A1FC0"/>
    <w:rsid w:val="00BA74EC"/>
    <w:rsid w:val="00BB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71130-A08B-4462-9E60-5D839D60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716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000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8" w:color="BBBBBB"/>
                        <w:right w:val="single" w:sz="6" w:space="0" w:color="BBBBBB"/>
                      </w:divBdr>
                      <w:divsChild>
                        <w:div w:id="10581653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2016-12-03T07:22:00Z</dcterms:created>
  <dcterms:modified xsi:type="dcterms:W3CDTF">2016-12-03T07:22:00Z</dcterms:modified>
</cp:coreProperties>
</file>