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2C" w:rsidRPr="005D262C" w:rsidRDefault="005D262C" w:rsidP="005D262C">
      <w:pPr>
        <w:shd w:val="clear" w:color="auto" w:fill="F9F9F9"/>
        <w:adjustRightInd/>
        <w:spacing w:before="100" w:beforeAutospacing="1" w:afterLines="50" w:line="480" w:lineRule="exact"/>
        <w:ind w:rightChars="-416" w:right="-915"/>
        <w:jc w:val="center"/>
        <w:rPr>
          <w:rFonts w:ascii="宋体" w:eastAsia="宋体" w:hAnsi="宋体" w:cs="宋体"/>
          <w:color w:val="4C5157"/>
          <w:sz w:val="24"/>
          <w:szCs w:val="24"/>
        </w:rPr>
      </w:pPr>
      <w:r w:rsidRPr="005D262C">
        <w:rPr>
          <w:rFonts w:ascii="黑体" w:eastAsia="黑体" w:hAnsi="黑体" w:cs="宋体" w:hint="eastAsia"/>
          <w:b/>
          <w:bCs/>
          <w:color w:val="4C5157"/>
          <w:kern w:val="2"/>
          <w:sz w:val="32"/>
          <w:szCs w:val="32"/>
        </w:rPr>
        <w:t>海南热带海洋学院附属中学2019年公开招聘人员报名表</w:t>
      </w:r>
    </w:p>
    <w:tbl>
      <w:tblPr>
        <w:tblW w:w="917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674"/>
        <w:gridCol w:w="555"/>
        <w:gridCol w:w="720"/>
        <w:gridCol w:w="720"/>
        <w:gridCol w:w="1260"/>
        <w:gridCol w:w="1440"/>
        <w:gridCol w:w="525"/>
        <w:gridCol w:w="231"/>
        <w:gridCol w:w="684"/>
        <w:gridCol w:w="1656"/>
      </w:tblGrid>
      <w:tr w:rsidR="005D262C" w:rsidRPr="005D262C" w:rsidTr="005D262C">
        <w:trPr>
          <w:cantSplit/>
          <w:trHeight w:val="4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民族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照片</w:t>
            </w:r>
          </w:p>
        </w:tc>
      </w:tr>
      <w:tr w:rsidR="005D262C" w:rsidRPr="005D262C" w:rsidTr="005D262C">
        <w:trPr>
          <w:cantSplit/>
          <w:trHeight w:val="436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spacing w:val="-20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spacing w:val="-20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spacing w:val="-20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spacing w:val="-20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spacing w:val="-20"/>
                <w:kern w:val="2"/>
                <w:sz w:val="24"/>
                <w:szCs w:val="24"/>
              </w:rPr>
              <w:t>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婚否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学历/学位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ind w:right="96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262C" w:rsidRPr="005D262C" w:rsidTr="005D262C">
        <w:trPr>
          <w:cantSplit/>
          <w:trHeight w:val="430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毕业学校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培养方式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262C" w:rsidRPr="005D262C" w:rsidTr="005D262C">
        <w:trPr>
          <w:cantSplit/>
          <w:trHeight w:val="422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所学专业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毕业时间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262C" w:rsidRPr="005D262C" w:rsidTr="005D262C">
        <w:trPr>
          <w:cantSplit/>
          <w:trHeight w:val="422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 xml:space="preserve">职 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称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职称专业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D262C" w:rsidRPr="005D262C" w:rsidTr="005D262C">
        <w:trPr>
          <w:trHeight w:val="401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招聘岗位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招聘类别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</w:p>
        </w:tc>
      </w:tr>
      <w:tr w:rsidR="005D262C" w:rsidRPr="005D262C" w:rsidTr="005D262C">
        <w:trPr>
          <w:trHeight w:val="401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联系地址</w:t>
            </w: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邮编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</w:p>
        </w:tc>
      </w:tr>
      <w:tr w:rsidR="005D262C" w:rsidRPr="005D262C" w:rsidTr="005D262C">
        <w:trPr>
          <w:trHeight w:val="309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</w:p>
        </w:tc>
      </w:tr>
      <w:tr w:rsidR="005D262C" w:rsidRPr="005D262C" w:rsidTr="005D262C">
        <w:trPr>
          <w:cantSplit/>
          <w:trHeight w:val="2298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ind w:left="113" w:right="11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个 人 简 历</w:t>
            </w:r>
          </w:p>
        </w:tc>
        <w:tc>
          <w:tcPr>
            <w:tcW w:w="77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</w:p>
        </w:tc>
      </w:tr>
      <w:tr w:rsidR="005D262C" w:rsidRPr="005D262C" w:rsidTr="005D262C">
        <w:trPr>
          <w:cantSplit/>
          <w:trHeight w:val="1871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ind w:left="113" w:right="113" w:firstLineChars="50" w:firstLine="12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</w:p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ind w:leftChars="54" w:left="119" w:right="226"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业绩</w:t>
            </w:r>
          </w:p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ind w:leftChars="54" w:left="119" w:right="226"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专业工作</w:t>
            </w:r>
          </w:p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ind w:left="113" w:right="11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</w:p>
        </w:tc>
        <w:tc>
          <w:tcPr>
            <w:tcW w:w="77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</w:p>
        </w:tc>
      </w:tr>
      <w:tr w:rsidR="005D262C" w:rsidRPr="005D262C" w:rsidTr="005D262C">
        <w:trPr>
          <w:cantSplit/>
          <w:trHeight w:val="1968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ind w:leftChars="54" w:left="119" w:right="226" w:firstLineChars="100" w:firstLine="24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表彰情况</w:t>
            </w:r>
          </w:p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ind w:leftChars="54" w:left="119" w:right="226"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获得奖励或</w:t>
            </w:r>
          </w:p>
        </w:tc>
        <w:tc>
          <w:tcPr>
            <w:tcW w:w="77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</w:p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</w:p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</w:p>
        </w:tc>
      </w:tr>
      <w:tr w:rsidR="005D262C" w:rsidRPr="005D262C" w:rsidTr="005D262C">
        <w:trPr>
          <w:cantSplit/>
          <w:trHeight w:val="1905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ind w:left="113" w:right="11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lastRenderedPageBreak/>
              <w:t>资格审查意见</w:t>
            </w:r>
          </w:p>
        </w:tc>
        <w:tc>
          <w:tcPr>
            <w:tcW w:w="77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ind w:firstLineChars="700" w:firstLine="1687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</w:p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ind w:firstLineChars="700" w:firstLine="1687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</w:p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ind w:firstLineChars="1972" w:firstLine="4751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b/>
                <w:bCs/>
                <w:kern w:val="2"/>
                <w:sz w:val="24"/>
                <w:szCs w:val="24"/>
              </w:rPr>
              <w:t> </w:t>
            </w:r>
          </w:p>
          <w:p w:rsidR="005D262C" w:rsidRPr="005D262C" w:rsidRDefault="005D262C" w:rsidP="005D262C">
            <w:pPr>
              <w:adjustRightInd/>
              <w:snapToGrid/>
              <w:spacing w:before="100" w:beforeAutospacing="1" w:after="100" w:afterAutospacing="1" w:line="4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  <w:r w:rsidRPr="005D262C">
              <w:rPr>
                <w:rFonts w:ascii="仿宋_GB2312" w:eastAsia="仿宋_GB2312" w:hAnsi="宋体" w:cs="宋体" w:hint="eastAsia"/>
                <w:kern w:val="2"/>
                <w:sz w:val="24"/>
                <w:szCs w:val="24"/>
              </w:rPr>
              <w:t> </w:t>
            </w:r>
          </w:p>
        </w:tc>
      </w:tr>
    </w:tbl>
    <w:p w:rsidR="005D262C" w:rsidRPr="005D262C" w:rsidRDefault="005D262C" w:rsidP="005D262C">
      <w:pPr>
        <w:shd w:val="clear" w:color="auto" w:fill="FFFFFF"/>
        <w:adjustRightInd/>
        <w:spacing w:before="100" w:beforeAutospacing="1" w:after="100" w:afterAutospacing="1" w:line="480" w:lineRule="exact"/>
        <w:rPr>
          <w:rFonts w:ascii="宋体" w:eastAsia="宋体" w:hAnsi="宋体" w:cs="宋体"/>
          <w:color w:val="4C5157"/>
          <w:sz w:val="24"/>
          <w:szCs w:val="24"/>
        </w:rPr>
      </w:pPr>
      <w:r w:rsidRPr="005D262C">
        <w:rPr>
          <w:rFonts w:ascii="仿宋_GB2312" w:eastAsia="仿宋_GB2312" w:hAnsi="宋体" w:cs="宋体" w:hint="eastAsia"/>
          <w:color w:val="4C5157"/>
          <w:kern w:val="2"/>
          <w:sz w:val="21"/>
          <w:szCs w:val="21"/>
        </w:rPr>
        <w:t>注：本表用电子邮件发送，资格审查时必须提交有效证件的原件。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403" w:rsidRDefault="002B5403" w:rsidP="005D262C">
      <w:pPr>
        <w:spacing w:after="0"/>
      </w:pPr>
      <w:r>
        <w:separator/>
      </w:r>
    </w:p>
  </w:endnote>
  <w:endnote w:type="continuationSeparator" w:id="0">
    <w:p w:rsidR="002B5403" w:rsidRDefault="002B5403" w:rsidP="005D262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403" w:rsidRDefault="002B5403" w:rsidP="005D262C">
      <w:pPr>
        <w:spacing w:after="0"/>
      </w:pPr>
      <w:r>
        <w:separator/>
      </w:r>
    </w:p>
  </w:footnote>
  <w:footnote w:type="continuationSeparator" w:id="0">
    <w:p w:rsidR="002B5403" w:rsidRDefault="002B5403" w:rsidP="005D262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B5403"/>
    <w:rsid w:val="00323B43"/>
    <w:rsid w:val="003D37D8"/>
    <w:rsid w:val="00426133"/>
    <w:rsid w:val="004358AB"/>
    <w:rsid w:val="005D262C"/>
    <w:rsid w:val="008B7726"/>
    <w:rsid w:val="00D31D50"/>
    <w:rsid w:val="00EF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26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262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262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262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6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42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0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丽丽</cp:lastModifiedBy>
  <cp:revision>2</cp:revision>
  <dcterms:created xsi:type="dcterms:W3CDTF">2008-09-11T17:20:00Z</dcterms:created>
  <dcterms:modified xsi:type="dcterms:W3CDTF">2019-09-10T05:37:00Z</dcterms:modified>
</cp:coreProperties>
</file>