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75" w:afterAutospacing="0" w:line="525" w:lineRule="atLeas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择业期内未落实工作单位承诺书</w:t>
      </w:r>
      <w:bookmarkEnd w:id="0"/>
    </w:p>
    <w:p>
      <w:pPr>
        <w:pStyle w:val="2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本人姓名，身份证号：。于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_</w:t>
      </w:r>
      <w:r>
        <w:rPr>
          <w:rFonts w:hint="eastAsia" w:ascii="Times New Roman" w:hAnsi="Times New Roman" w:eastAsia="仿宋_GB2312"/>
          <w:sz w:val="32"/>
          <w:szCs w:val="32"/>
        </w:rPr>
        <w:t>年____月毕业于（学校）。</w:t>
      </w:r>
    </w:p>
    <w:p>
      <w:pPr>
        <w:pStyle w:val="2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本人郑重承诺：本人应聘报名信息真实、准确，在规定的择业期内未落实过工作单位（无以下现象之一：与单位签订了就业协议或劳动合同或聘用合同并履行；从单位领取过工资薪酬；单位为本人缴纳过社保等），本人持有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  <w:u w:val="single"/>
        </w:rPr>
        <w:t>所在院校出具的《毕业生双向选择就业推荐表》，本人档案关系仍保留在：原毕业学校或各级毕业生就业主管部门（毕业生就业指导服务中心）、人才交流服务机构和公共就业服务机构</w:t>
      </w:r>
      <w:r>
        <w:rPr>
          <w:rFonts w:hint="eastAsia" w:asciiTheme="minorEastAsia" w:hAnsiTheme="minorEastAsia" w:cstheme="minorEastAsia"/>
          <w:snapToGrid w:val="0"/>
          <w:color w:val="000000"/>
          <w:sz w:val="21"/>
          <w:szCs w:val="21"/>
          <w:u w:val="single"/>
        </w:rPr>
        <w:t>（档案保管处，请按实际情况从以上选项中择一抄写）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  <w:u w:val="single"/>
        </w:rPr>
        <w:t>。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若本人以上所言不实，愿承担包括取消应聘、聘用资格以及纳入诚信记录等在内的一切后果。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asciiTheme="majorEastAsia" w:hAnsiTheme="majorEastAsia" w:eastAsiaTheme="majorEastAsia" w:cstheme="majorEastAsia"/>
          <w:szCs w:val="24"/>
        </w:rPr>
      </w:pPr>
      <w:r>
        <w:rPr>
          <w:rFonts w:hint="eastAsia" w:asciiTheme="majorEastAsia" w:hAnsiTheme="majorEastAsia" w:eastAsiaTheme="majorEastAsia" w:cstheme="majorEastAsia"/>
          <w:szCs w:val="24"/>
        </w:rPr>
        <w:t>（请应聘者本人亲笔抄写以上划线内容于以下空白处，并署名，并在参加资格复审时现场提交给工作人员。）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firstLine="5775" w:firstLineChars="2750"/>
      </w:pPr>
    </w:p>
    <w:p>
      <w:pPr>
        <w:pStyle w:val="2"/>
        <w:widowControl/>
        <w:spacing w:before="0" w:beforeAutospacing="0" w:after="0" w:afterAutospacing="0" w:line="52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承诺人签名：</w:t>
      </w:r>
    </w:p>
    <w:p>
      <w:pPr>
        <w:pStyle w:val="2"/>
        <w:widowControl/>
        <w:spacing w:before="0" w:beforeAutospacing="0" w:after="0" w:afterAutospacing="0" w:line="52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</w:p>
    <w:p>
      <w:pPr>
        <w:pStyle w:val="2"/>
        <w:widowControl/>
        <w:spacing w:before="0" w:beforeAutospacing="0" w:after="0" w:afterAutospacing="0" w:line="52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2021-02-05T08:39:00Z</dcterms:created>
  <dc:creator>Administrator.2016-20200818SW</dc:creator>
  <cp:lastModifiedBy>北北</cp:lastModifiedBy>
  <dcterms:modified xsi:type="dcterms:W3CDTF">2021-02-05T08:39:45Z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