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jc w:val="center"/>
        <w:tblBorders>
          <w:top w:val="single" w:sz="12" w:space="0" w:color="269400"/>
          <w:lef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2B67BE" w:rsidRPr="002B67BE" w:rsidTr="002B67BE">
        <w:trPr>
          <w:trHeight w:val="684"/>
          <w:jc w:val="center"/>
        </w:trPr>
        <w:tc>
          <w:tcPr>
            <w:tcW w:w="181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tbl>
            <w:tblPr>
              <w:tblW w:w="12900" w:type="dxa"/>
              <w:jc w:val="center"/>
              <w:tblBorders>
                <w:top w:val="single" w:sz="12" w:space="0" w:color="269400"/>
                <w:left w:val="single" w:sz="6" w:space="0" w:color="DEDED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2B67BE" w:rsidRPr="002B67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2B67BE" w:rsidRPr="002B67BE" w:rsidRDefault="002B67BE" w:rsidP="002B67BE">
                  <w:pPr>
                    <w:widowControl/>
                    <w:spacing w:line="540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7"/>
                      <w:szCs w:val="27"/>
                    </w:rPr>
                  </w:pPr>
                  <w:r w:rsidRPr="002B67BE"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27"/>
                      <w:szCs w:val="27"/>
                    </w:rPr>
                    <w:t>附件</w:t>
                  </w:r>
                  <w:r w:rsidRPr="002B67BE"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</w:tbl>
    <w:p w:rsidR="002B67BE" w:rsidRPr="002B67BE" w:rsidRDefault="002B67BE" w:rsidP="002B67BE">
      <w:pPr>
        <w:widowControl/>
        <w:shd w:val="clear" w:color="auto" w:fill="F5F5F5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B67BE">
        <w:rPr>
          <w:rFonts w:ascii="Arial" w:eastAsia="宋体" w:hAnsi="Arial" w:cs="Arial"/>
          <w:color w:val="333333"/>
          <w:kern w:val="0"/>
          <w:sz w:val="27"/>
          <w:szCs w:val="27"/>
        </w:rPr>
        <w:t>海南中学澄迈附属小学公开招聘教师计划表</w:t>
      </w:r>
    </w:p>
    <w:tbl>
      <w:tblPr>
        <w:tblW w:w="14085" w:type="dxa"/>
        <w:jc w:val="center"/>
        <w:tblBorders>
          <w:top w:val="single" w:sz="12" w:space="0" w:color="269400"/>
          <w:left w:val="single" w:sz="6" w:space="0" w:color="DEDEDE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004"/>
        <w:gridCol w:w="690"/>
        <w:gridCol w:w="1454"/>
        <w:gridCol w:w="1389"/>
        <w:gridCol w:w="1529"/>
        <w:gridCol w:w="2413"/>
        <w:gridCol w:w="3897"/>
      </w:tblGrid>
      <w:tr w:rsidR="002B67BE" w:rsidRPr="002B67BE" w:rsidTr="002B67BE">
        <w:trPr>
          <w:jc w:val="center"/>
        </w:trPr>
        <w:tc>
          <w:tcPr>
            <w:tcW w:w="1368" w:type="dxa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9096" w:type="dxa"/>
            <w:gridSpan w:val="6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资格条件</w:t>
            </w:r>
          </w:p>
        </w:tc>
      </w:tr>
      <w:tr w:rsidR="002B67BE" w:rsidRPr="002B67BE" w:rsidTr="002B67B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年龄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学位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专业类别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执业资格</w:t>
            </w: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小学语文教师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周岁及以下（年龄计算截止于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2021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日，即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1981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日后出生）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noWrap/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中国语言文学类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相应学科的中小学教师资格证书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2021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年应届毕业生须于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2022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31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前获得相应的教师资格证书）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小学数学教师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小学英语教师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外国语言文学类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小学体育教师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gramStart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小学美术教师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gramStart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美术学类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小学道德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与法治教师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政治学类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小学音乐教师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gramStart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音乐学类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小学舞蹈教</w:t>
            </w:r>
            <w:r w:rsidRPr="002B67BE">
              <w:rPr>
                <w:rFonts w:ascii="Tahoma" w:eastAsia="宋体" w:hAnsi="Tahoma" w:cs="Tahoma"/>
                <w:color w:val="333333"/>
                <w:kern w:val="0"/>
                <w:sz w:val="27"/>
                <w:szCs w:val="27"/>
              </w:rPr>
              <w:t>���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gramStart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舞蹈学类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</w:tbl>
    <w:p w:rsidR="002B67BE" w:rsidRPr="002B67BE" w:rsidRDefault="002B67BE" w:rsidP="002B67BE">
      <w:pPr>
        <w:widowControl/>
        <w:shd w:val="clear" w:color="auto" w:fill="F5F5F5"/>
        <w:spacing w:line="540" w:lineRule="atLeast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B67BE">
        <w:rPr>
          <w:rFonts w:ascii="Arial" w:eastAsia="宋体" w:hAnsi="Arial" w:cs="Arial"/>
          <w:color w:val="333333"/>
          <w:kern w:val="0"/>
          <w:sz w:val="27"/>
          <w:szCs w:val="27"/>
        </w:rPr>
        <w:t>附件</w:t>
      </w:r>
      <w:r w:rsidRPr="002B67BE">
        <w:rPr>
          <w:rFonts w:ascii="Arial" w:eastAsia="宋体" w:hAnsi="Arial" w:cs="Arial"/>
          <w:color w:val="333333"/>
          <w:kern w:val="0"/>
          <w:sz w:val="27"/>
          <w:szCs w:val="27"/>
        </w:rPr>
        <w:t>2</w:t>
      </w:r>
    </w:p>
    <w:p w:rsidR="002B67BE" w:rsidRPr="002B67BE" w:rsidRDefault="002B67BE" w:rsidP="002B67BE">
      <w:pPr>
        <w:widowControl/>
        <w:shd w:val="clear" w:color="auto" w:fill="F5F5F5"/>
        <w:spacing w:line="540" w:lineRule="atLeast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B67BE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海南中学澄迈附属小学公招聘教师报名表</w:t>
      </w:r>
    </w:p>
    <w:tbl>
      <w:tblPr>
        <w:tblW w:w="12960" w:type="dxa"/>
        <w:jc w:val="center"/>
        <w:tblBorders>
          <w:top w:val="single" w:sz="12" w:space="0" w:color="269400"/>
          <w:left w:val="single" w:sz="6" w:space="0" w:color="DEDEDE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28"/>
        <w:gridCol w:w="2081"/>
        <w:gridCol w:w="814"/>
        <w:gridCol w:w="605"/>
        <w:gridCol w:w="143"/>
        <w:gridCol w:w="170"/>
        <w:gridCol w:w="624"/>
        <w:gridCol w:w="605"/>
        <w:gridCol w:w="397"/>
        <w:gridCol w:w="227"/>
        <w:gridCol w:w="143"/>
        <w:gridCol w:w="143"/>
        <w:gridCol w:w="284"/>
        <w:gridCol w:w="340"/>
        <w:gridCol w:w="340"/>
        <w:gridCol w:w="143"/>
        <w:gridCol w:w="284"/>
        <w:gridCol w:w="340"/>
        <w:gridCol w:w="340"/>
        <w:gridCol w:w="143"/>
        <w:gridCol w:w="321"/>
        <w:gridCol w:w="340"/>
        <w:gridCol w:w="359"/>
        <w:gridCol w:w="170"/>
        <w:gridCol w:w="189"/>
        <w:gridCol w:w="340"/>
        <w:gridCol w:w="340"/>
        <w:gridCol w:w="170"/>
        <w:gridCol w:w="143"/>
        <w:gridCol w:w="397"/>
        <w:gridCol w:w="340"/>
        <w:gridCol w:w="359"/>
      </w:tblGrid>
      <w:tr w:rsidR="002B67BE" w:rsidRPr="002B67BE" w:rsidTr="002B67BE">
        <w:trPr>
          <w:jc w:val="center"/>
        </w:trPr>
        <w:tc>
          <w:tcPr>
            <w:tcW w:w="828" w:type="dxa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民族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536" w:type="dxa"/>
            <w:gridSpan w:val="9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照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片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6384" w:type="dxa"/>
            <w:gridSpan w:val="2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已取得或</w:t>
            </w:r>
            <w:r w:rsidRPr="002B67BE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2021</w:t>
            </w:r>
            <w:r w:rsidRPr="002B67BE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年</w:t>
            </w:r>
            <w:r w:rsidRPr="002B67BE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8</w:t>
            </w:r>
            <w:r w:rsidRPr="002B67BE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月前即将取得本科及以上学历、学位情况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3060" w:type="dxa"/>
            <w:gridSpan w:val="6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毕业专业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毕业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时间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学位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6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本科学历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2B67BE" w:rsidRPr="002B67BE" w:rsidTr="002B67BE">
        <w:trPr>
          <w:jc w:val="center"/>
        </w:trPr>
        <w:tc>
          <w:tcPr>
            <w:tcW w:w="6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768" w:type="dxa"/>
            <w:gridSpan w:val="5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婚姻状况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已婚（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</w:tr>
      <w:tr w:rsidR="002B67BE" w:rsidRPr="002B67BE" w:rsidTr="002B67BE">
        <w:trPr>
          <w:jc w:val="center"/>
        </w:trPr>
        <w:tc>
          <w:tcPr>
            <w:tcW w:w="6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博士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未婚（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</w:tr>
      <w:tr w:rsidR="002B67BE" w:rsidRPr="002B67BE" w:rsidTr="002B67BE">
        <w:trPr>
          <w:jc w:val="center"/>
        </w:trPr>
        <w:tc>
          <w:tcPr>
            <w:tcW w:w="3060" w:type="dxa"/>
            <w:gridSpan w:val="6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考生所在地</w:t>
            </w:r>
          </w:p>
        </w:tc>
        <w:tc>
          <w:tcPr>
            <w:tcW w:w="3480" w:type="dxa"/>
            <w:gridSpan w:val="20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  <w:u w:val="single"/>
              </w:rPr>
              <w:t>      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省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  <w:u w:val="single"/>
              </w:rPr>
              <w:t>      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市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  <w:u w:val="single"/>
              </w:rPr>
              <w:t>          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（县、区）</w:t>
            </w:r>
          </w:p>
        </w:tc>
      </w:tr>
      <w:tr w:rsidR="002B67BE" w:rsidRPr="002B67BE" w:rsidTr="002B67BE">
        <w:trPr>
          <w:jc w:val="center"/>
        </w:trPr>
        <w:tc>
          <w:tcPr>
            <w:tcW w:w="3060" w:type="dxa"/>
            <w:gridSpan w:val="6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家庭地址</w:t>
            </w:r>
          </w:p>
        </w:tc>
        <w:tc>
          <w:tcPr>
            <w:tcW w:w="3984" w:type="dxa"/>
            <w:gridSpan w:val="2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3048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是否已取得教师资格情况</w:t>
            </w:r>
          </w:p>
        </w:tc>
        <w:tc>
          <w:tcPr>
            <w:tcW w:w="4872" w:type="dxa"/>
            <w:gridSpan w:val="28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是（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）；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否（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   [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请在相应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（）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”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内打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“√”]</w:t>
            </w:r>
          </w:p>
        </w:tc>
      </w:tr>
      <w:tr w:rsidR="002B67BE" w:rsidRPr="002B67BE" w:rsidTr="002B67BE">
        <w:trPr>
          <w:jc w:val="center"/>
        </w:trPr>
        <w:tc>
          <w:tcPr>
            <w:tcW w:w="3048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教师资格证种类及规定任教学科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（未</w:t>
            </w:r>
            <w:proofErr w:type="gramStart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取得证</w:t>
            </w:r>
            <w:proofErr w:type="gramEnd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的报考人员不填）</w:t>
            </w:r>
          </w:p>
        </w:tc>
        <w:tc>
          <w:tcPr>
            <w:tcW w:w="2448" w:type="dxa"/>
            <w:gridSpan w:val="1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普通话等级证书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6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(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从高中起填写至今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)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主要学习工作经历</w:t>
            </w:r>
          </w:p>
        </w:tc>
        <w:tc>
          <w:tcPr>
            <w:tcW w:w="7224" w:type="dxa"/>
            <w:gridSpan w:val="3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[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注意：请如实填写各段经历起止年月、在何单位学习（或工作），每段经历时间须前后衔接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]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6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个人特长、爱好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bottom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righ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主要获奖情况</w:t>
            </w:r>
          </w:p>
        </w:tc>
        <w:tc>
          <w:tcPr>
            <w:tcW w:w="3588" w:type="dxa"/>
            <w:gridSpan w:val="2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bottom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6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5F5F5"/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报考承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诺</w:t>
            </w:r>
          </w:p>
        </w:tc>
        <w:tc>
          <w:tcPr>
            <w:tcW w:w="7224" w:type="dxa"/>
            <w:gridSpan w:val="3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5F5F5"/>
            <w:vAlign w:val="bottom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本人郑重承诺：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1.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真实、准确填报个人有关信息并提供证明、证件等相关材料；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2.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服从考试安排，遵守考试纪律，</w:t>
            </w:r>
            <w:proofErr w:type="gramStart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不</w:t>
            </w:r>
            <w:proofErr w:type="gramEnd"/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舞弊或协助他人舞弊；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3.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正式录用时，本人确保能提供所要求的各类证书和证件，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2021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年应届毕业生于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2022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31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日前取得与报考岗位所对应学科的教师资格证书。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如违反以上承诺所造成的后果，本人自愿承担相应责任。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  <w:p w:rsidR="002B67BE" w:rsidRPr="002B67BE" w:rsidRDefault="002B67BE" w:rsidP="002B67BE">
            <w:pPr>
              <w:widowControl/>
              <w:spacing w:line="540" w:lineRule="atLeast"/>
              <w:jc w:val="righ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报考人（签名）：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                      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    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日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B67BE" w:rsidRPr="002B67BE" w:rsidTr="002B67BE">
        <w:trPr>
          <w:jc w:val="center"/>
        </w:trPr>
        <w:tc>
          <w:tcPr>
            <w:tcW w:w="7920" w:type="dxa"/>
            <w:gridSpan w:val="3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联系电话及邮箱：</w:t>
            </w:r>
          </w:p>
        </w:tc>
      </w:tr>
      <w:tr w:rsidR="002B67BE" w:rsidRPr="002B67BE" w:rsidTr="002B67BE">
        <w:trPr>
          <w:jc w:val="center"/>
        </w:trPr>
        <w:tc>
          <w:tcPr>
            <w:tcW w:w="7920" w:type="dxa"/>
            <w:gridSpan w:val="33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54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注：</w:t>
            </w:r>
            <w:r w:rsidRPr="002B67BE">
              <w:rPr>
                <w:rFonts w:ascii="微软雅黑" w:eastAsia="微软雅黑" w:hAnsi="微软雅黑" w:cs="微软雅黑"/>
                <w:color w:val="333333"/>
                <w:kern w:val="0"/>
                <w:sz w:val="27"/>
                <w:szCs w:val="27"/>
              </w:rPr>
              <w:t>①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考生已取得学历学位的请详细填写；</w:t>
            </w:r>
            <w:r w:rsidRPr="002B67BE">
              <w:rPr>
                <w:rFonts w:ascii="微软雅黑" w:eastAsia="微软雅黑" w:hAnsi="微软雅黑" w:cs="微软雅黑"/>
                <w:color w:val="333333"/>
                <w:kern w:val="0"/>
                <w:sz w:val="27"/>
                <w:szCs w:val="27"/>
              </w:rPr>
              <w:t>②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上表报名序号考生不写；</w:t>
            </w:r>
            <w:r w:rsidRPr="002B67BE">
              <w:rPr>
                <w:rFonts w:ascii="微软雅黑" w:eastAsia="微软雅黑" w:hAnsi="微软雅黑" w:cs="微软雅黑"/>
                <w:color w:val="333333"/>
                <w:kern w:val="0"/>
                <w:sz w:val="27"/>
                <w:szCs w:val="27"/>
              </w:rPr>
              <w:t>③</w:t>
            </w: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可以加页。</w:t>
            </w:r>
          </w:p>
        </w:tc>
      </w:tr>
      <w:tr w:rsidR="002B67BE" w:rsidRPr="002B67BE" w:rsidTr="002B67BE">
        <w:trPr>
          <w:jc w:val="center"/>
        </w:trPr>
        <w:tc>
          <w:tcPr>
            <w:tcW w:w="6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2B67BE" w:rsidRPr="002B67BE" w:rsidRDefault="002B67BE" w:rsidP="002B67BE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2B67BE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</w:tr>
    </w:tbl>
    <w:p w:rsidR="002B67BE" w:rsidRPr="002B67BE" w:rsidRDefault="002B67BE" w:rsidP="002B67BE">
      <w:pPr>
        <w:widowControl/>
        <w:shd w:val="clear" w:color="auto" w:fill="F5F5F5"/>
        <w:spacing w:line="540" w:lineRule="atLeast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B67BE">
        <w:rPr>
          <w:rFonts w:ascii="Arial" w:eastAsia="宋体" w:hAnsi="Arial" w:cs="Arial"/>
          <w:color w:val="333333"/>
          <w:kern w:val="0"/>
          <w:sz w:val="27"/>
          <w:szCs w:val="27"/>
        </w:rPr>
        <w:t> </w:t>
      </w:r>
    </w:p>
    <w:p w:rsidR="005C7A0A" w:rsidRPr="003B7731" w:rsidRDefault="005C7A0A">
      <w:pPr>
        <w:rPr>
          <w:rFonts w:hint="eastAsia"/>
        </w:rPr>
      </w:pPr>
      <w:bookmarkStart w:id="0" w:name="_GoBack"/>
      <w:bookmarkEnd w:id="0"/>
    </w:p>
    <w:sectPr w:rsidR="005C7A0A" w:rsidRPr="003B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BE"/>
    <w:rsid w:val="002B67BE"/>
    <w:rsid w:val="003B7731"/>
    <w:rsid w:val="005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E8EB-65DB-44F8-967C-80EC383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2021-06-29T08:04:00Z</dcterms:created>
  <dcterms:modified xsi:type="dcterms:W3CDTF">2021-06-29T08:07:00Z</dcterms:modified>
</cp:coreProperties>
</file>