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064" w:rsidRDefault="000B5D8B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4C7064" w:rsidRDefault="000B5D8B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北部湾大学疫情期间临时入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校外来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人员审核表</w:t>
      </w:r>
    </w:p>
    <w:p w:rsidR="004C7064" w:rsidRDefault="000B5D8B">
      <w:pPr>
        <w:spacing w:line="560" w:lineRule="exact"/>
        <w:jc w:val="left"/>
        <w:rPr>
          <w:rFonts w:ascii="方正小标宋简体" w:eastAsia="方正小标宋简体" w:hAnsi="方正小标宋简体" w:cs="方正小标宋简体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 xml:space="preserve">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04"/>
        <w:gridCol w:w="12358"/>
      </w:tblGrid>
      <w:tr w:rsidR="004C7064">
        <w:tc>
          <w:tcPr>
            <w:tcW w:w="1704" w:type="dxa"/>
            <w:vAlign w:val="center"/>
          </w:tcPr>
          <w:p w:rsidR="004C7064" w:rsidRDefault="000B5D8B">
            <w:pPr>
              <w:spacing w:line="56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参会单位</w:t>
            </w:r>
          </w:p>
        </w:tc>
        <w:tc>
          <w:tcPr>
            <w:tcW w:w="12358" w:type="dxa"/>
          </w:tcPr>
          <w:p w:rsidR="004C7064" w:rsidRDefault="004C7064">
            <w:pPr>
              <w:spacing w:line="560" w:lineRule="exact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</w:tr>
      <w:tr w:rsidR="004C7064">
        <w:tc>
          <w:tcPr>
            <w:tcW w:w="1704" w:type="dxa"/>
            <w:vAlign w:val="center"/>
          </w:tcPr>
          <w:p w:rsidR="004C7064" w:rsidRDefault="000B5D8B">
            <w:pPr>
              <w:spacing w:line="56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人员名单</w:t>
            </w:r>
          </w:p>
        </w:tc>
        <w:tc>
          <w:tcPr>
            <w:tcW w:w="12358" w:type="dxa"/>
          </w:tcPr>
          <w:p w:rsidR="004C7064" w:rsidRDefault="004C7064">
            <w:pPr>
              <w:spacing w:line="560" w:lineRule="exact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</w:tr>
      <w:tr w:rsidR="004C7064">
        <w:trPr>
          <w:trHeight w:val="1505"/>
        </w:trPr>
        <w:tc>
          <w:tcPr>
            <w:tcW w:w="1704" w:type="dxa"/>
            <w:vAlign w:val="center"/>
          </w:tcPr>
          <w:p w:rsidR="004C7064" w:rsidRDefault="000B5D8B">
            <w:pPr>
              <w:spacing w:line="56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事由</w:t>
            </w:r>
          </w:p>
        </w:tc>
        <w:tc>
          <w:tcPr>
            <w:tcW w:w="12358" w:type="dxa"/>
          </w:tcPr>
          <w:p w:rsidR="004C7064" w:rsidRDefault="000B5D8B">
            <w:pPr>
              <w:spacing w:line="560" w:lineRule="exact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参加</w:t>
            </w:r>
            <w:r w:rsidR="0099600A" w:rsidRPr="0099600A"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北部湾大学2021届毕业生夏季就业暨钦州市重点企业用工招聘双向选择洽谈会</w:t>
            </w:r>
            <w:bookmarkStart w:id="0" w:name="_GoBack"/>
            <w:bookmarkEnd w:id="0"/>
          </w:p>
        </w:tc>
      </w:tr>
      <w:tr w:rsidR="004C7064">
        <w:tc>
          <w:tcPr>
            <w:tcW w:w="1704" w:type="dxa"/>
            <w:vAlign w:val="center"/>
          </w:tcPr>
          <w:p w:rsidR="004C7064" w:rsidRDefault="000B5D8B">
            <w:pPr>
              <w:spacing w:line="56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入校日期及时间</w:t>
            </w:r>
          </w:p>
        </w:tc>
        <w:tc>
          <w:tcPr>
            <w:tcW w:w="12358" w:type="dxa"/>
          </w:tcPr>
          <w:p w:rsidR="004C7064" w:rsidRDefault="000B5D8B">
            <w:pPr>
              <w:spacing w:line="560" w:lineRule="exact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 xml:space="preserve"> 2021 </w:t>
            </w: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年</w:t>
            </w: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 xml:space="preserve">    </w:t>
            </w: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月</w:t>
            </w: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 xml:space="preserve">    </w:t>
            </w: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日</w:t>
            </w: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 xml:space="preserve">   </w:t>
            </w: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时——</w:t>
            </w: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 xml:space="preserve">2021 </w:t>
            </w: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年</w:t>
            </w: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 xml:space="preserve">    </w:t>
            </w: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月</w:t>
            </w: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 xml:space="preserve">    </w:t>
            </w: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日</w:t>
            </w: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 xml:space="preserve">   </w:t>
            </w: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时</w:t>
            </w:r>
          </w:p>
        </w:tc>
      </w:tr>
      <w:tr w:rsidR="004C7064">
        <w:trPr>
          <w:trHeight w:val="1940"/>
        </w:trPr>
        <w:tc>
          <w:tcPr>
            <w:tcW w:w="1704" w:type="dxa"/>
            <w:vAlign w:val="center"/>
          </w:tcPr>
          <w:p w:rsidR="004C7064" w:rsidRDefault="000B5D8B">
            <w:pPr>
              <w:spacing w:line="56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参会单位意见</w:t>
            </w:r>
          </w:p>
        </w:tc>
        <w:tc>
          <w:tcPr>
            <w:tcW w:w="12358" w:type="dxa"/>
          </w:tcPr>
          <w:p w:rsidR="004C7064" w:rsidRDefault="000B5D8B">
            <w:pPr>
              <w:spacing w:line="560" w:lineRule="exact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 xml:space="preserve">           </w:t>
            </w: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一行</w:t>
            </w: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 xml:space="preserve">  </w:t>
            </w: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人，近</w:t>
            </w: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14</w:t>
            </w: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日内没有与新冠肺炎疑似及确诊病例接触，无疫情中高风险地区旅居史。同意申请入校。</w:t>
            </w:r>
          </w:p>
          <w:p w:rsidR="004C7064" w:rsidRDefault="000B5D8B">
            <w:pPr>
              <w:spacing w:line="560" w:lineRule="exact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 xml:space="preserve">                                                           </w:t>
            </w:r>
          </w:p>
          <w:p w:rsidR="004C7064" w:rsidRDefault="000B5D8B">
            <w:pPr>
              <w:spacing w:line="560" w:lineRule="exact"/>
              <w:ind w:firstLineChars="2900" w:firstLine="6960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（签字</w:t>
            </w: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/</w:t>
            </w: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盖章）</w:t>
            </w:r>
          </w:p>
          <w:p w:rsidR="004C7064" w:rsidRDefault="000B5D8B">
            <w:pPr>
              <w:spacing w:line="560" w:lineRule="exact"/>
              <w:ind w:firstLineChars="3500" w:firstLine="8400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2021</w:t>
            </w: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年</w:t>
            </w: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 xml:space="preserve">    </w:t>
            </w: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月</w:t>
            </w: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 xml:space="preserve">      </w:t>
            </w: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日</w:t>
            </w:r>
          </w:p>
        </w:tc>
      </w:tr>
    </w:tbl>
    <w:p w:rsidR="004C7064" w:rsidRDefault="000B5D8B">
      <w:r>
        <w:rPr>
          <w:rFonts w:asciiTheme="minorEastAsia" w:hAnsiTheme="minorEastAsia" w:cstheme="minorEastAsia" w:hint="eastAsia"/>
          <w:b/>
          <w:bCs/>
          <w:sz w:val="24"/>
        </w:rPr>
        <w:t>备注</w:t>
      </w:r>
      <w:r>
        <w:rPr>
          <w:rFonts w:asciiTheme="minorEastAsia" w:hAnsiTheme="minorEastAsia" w:cstheme="minorEastAsia" w:hint="eastAsia"/>
          <w:b/>
          <w:bCs/>
          <w:sz w:val="24"/>
        </w:rPr>
        <w:t>：本表须加盖单位公章，并在来校招聘当天上交至学校门卫处存档。</w:t>
      </w:r>
    </w:p>
    <w:sectPr w:rsidR="004C7064">
      <w:pgSz w:w="16838" w:h="11906" w:orient="landscape"/>
      <w:pgMar w:top="1417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D8B" w:rsidRDefault="000B5D8B" w:rsidP="0099600A">
      <w:r>
        <w:separator/>
      </w:r>
    </w:p>
  </w:endnote>
  <w:endnote w:type="continuationSeparator" w:id="0">
    <w:p w:rsidR="000B5D8B" w:rsidRDefault="000B5D8B" w:rsidP="00996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D8B" w:rsidRDefault="000B5D8B" w:rsidP="0099600A">
      <w:r>
        <w:separator/>
      </w:r>
    </w:p>
  </w:footnote>
  <w:footnote w:type="continuationSeparator" w:id="0">
    <w:p w:rsidR="000B5D8B" w:rsidRDefault="000B5D8B" w:rsidP="00996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4A012E"/>
    <w:rsid w:val="000B5D8B"/>
    <w:rsid w:val="004C7064"/>
    <w:rsid w:val="0099600A"/>
    <w:rsid w:val="00E727DC"/>
    <w:rsid w:val="021E0DDB"/>
    <w:rsid w:val="02925171"/>
    <w:rsid w:val="02BE5A84"/>
    <w:rsid w:val="03061882"/>
    <w:rsid w:val="03B47F6B"/>
    <w:rsid w:val="04252239"/>
    <w:rsid w:val="0961520A"/>
    <w:rsid w:val="0AE95492"/>
    <w:rsid w:val="0C322AAC"/>
    <w:rsid w:val="0E0F3AF0"/>
    <w:rsid w:val="0E425AA8"/>
    <w:rsid w:val="0F4C335C"/>
    <w:rsid w:val="0FFD2040"/>
    <w:rsid w:val="111409BB"/>
    <w:rsid w:val="129E5C66"/>
    <w:rsid w:val="12DD5247"/>
    <w:rsid w:val="161C441B"/>
    <w:rsid w:val="1714299C"/>
    <w:rsid w:val="17B76B1F"/>
    <w:rsid w:val="19443E21"/>
    <w:rsid w:val="1A932A7E"/>
    <w:rsid w:val="1B0A46B7"/>
    <w:rsid w:val="1C025AD8"/>
    <w:rsid w:val="1C31310E"/>
    <w:rsid w:val="1ECF1C9C"/>
    <w:rsid w:val="21C253AE"/>
    <w:rsid w:val="23ED3D6C"/>
    <w:rsid w:val="25D97A45"/>
    <w:rsid w:val="265D4E3A"/>
    <w:rsid w:val="268D096E"/>
    <w:rsid w:val="27F56021"/>
    <w:rsid w:val="287164AF"/>
    <w:rsid w:val="2A027E70"/>
    <w:rsid w:val="2ABE7226"/>
    <w:rsid w:val="2BCD7D88"/>
    <w:rsid w:val="2BE118D4"/>
    <w:rsid w:val="2C377248"/>
    <w:rsid w:val="2C8E0AE1"/>
    <w:rsid w:val="2D3B703E"/>
    <w:rsid w:val="2D4A012E"/>
    <w:rsid w:val="32DF7A2A"/>
    <w:rsid w:val="32E01194"/>
    <w:rsid w:val="3383607E"/>
    <w:rsid w:val="33E55E86"/>
    <w:rsid w:val="36431936"/>
    <w:rsid w:val="36C45532"/>
    <w:rsid w:val="383F00D1"/>
    <w:rsid w:val="38472FE7"/>
    <w:rsid w:val="391B67B3"/>
    <w:rsid w:val="393A546C"/>
    <w:rsid w:val="3A5463B8"/>
    <w:rsid w:val="3DE1659C"/>
    <w:rsid w:val="3E236788"/>
    <w:rsid w:val="3E2D5ED2"/>
    <w:rsid w:val="3F2730B9"/>
    <w:rsid w:val="41737512"/>
    <w:rsid w:val="43B56EBA"/>
    <w:rsid w:val="44BA350A"/>
    <w:rsid w:val="457336B4"/>
    <w:rsid w:val="46D3759C"/>
    <w:rsid w:val="49572A32"/>
    <w:rsid w:val="4CB72A96"/>
    <w:rsid w:val="4DD67799"/>
    <w:rsid w:val="4E075BF3"/>
    <w:rsid w:val="4F397AEC"/>
    <w:rsid w:val="503923E6"/>
    <w:rsid w:val="524F48C8"/>
    <w:rsid w:val="54F56AD0"/>
    <w:rsid w:val="55E54811"/>
    <w:rsid w:val="56894552"/>
    <w:rsid w:val="5749669B"/>
    <w:rsid w:val="575D67A5"/>
    <w:rsid w:val="57E13DF1"/>
    <w:rsid w:val="5B1D41E0"/>
    <w:rsid w:val="5C7D1616"/>
    <w:rsid w:val="5EF973C2"/>
    <w:rsid w:val="603F1416"/>
    <w:rsid w:val="61592EDC"/>
    <w:rsid w:val="62B448B5"/>
    <w:rsid w:val="656A3477"/>
    <w:rsid w:val="662943F3"/>
    <w:rsid w:val="66791A51"/>
    <w:rsid w:val="66F30F86"/>
    <w:rsid w:val="66F43511"/>
    <w:rsid w:val="67AD52A1"/>
    <w:rsid w:val="6A206EBB"/>
    <w:rsid w:val="6E2C1986"/>
    <w:rsid w:val="6E841F60"/>
    <w:rsid w:val="71D164BF"/>
    <w:rsid w:val="72135B04"/>
    <w:rsid w:val="725F6534"/>
    <w:rsid w:val="739F39FB"/>
    <w:rsid w:val="74FA79BF"/>
    <w:rsid w:val="75B56502"/>
    <w:rsid w:val="769E36A6"/>
    <w:rsid w:val="772B197F"/>
    <w:rsid w:val="7C330DF7"/>
    <w:rsid w:val="7D957801"/>
    <w:rsid w:val="7E575A0A"/>
    <w:rsid w:val="7EE6286E"/>
    <w:rsid w:val="7F5838D5"/>
    <w:rsid w:val="7FE5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仿宋" w:eastAsia="仿宋" w:hAnsi="仿宋" w:cs="仿宋"/>
      <w:sz w:val="32"/>
      <w:szCs w:val="32"/>
      <w:lang w:val="zh-CN" w:bidi="zh-CN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仿宋" w:eastAsia="仿宋" w:hAnsi="仿宋" w:cs="仿宋"/>
      <w:sz w:val="32"/>
      <w:szCs w:val="32"/>
      <w:lang w:val="zh-CN" w:bidi="zh-CN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保卫处</dc:creator>
  <cp:lastModifiedBy>pazu</cp:lastModifiedBy>
  <cp:revision>2</cp:revision>
  <cp:lastPrinted>2020-07-30T00:38:00Z</cp:lastPrinted>
  <dcterms:created xsi:type="dcterms:W3CDTF">2020-04-09T09:29:00Z</dcterms:created>
  <dcterms:modified xsi:type="dcterms:W3CDTF">2021-06-16T07:46:00Z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2BC88C05A542481A80A6BB37346A53DF</vt:lpwstr>
  </property>
</Properties>
</file>