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2022年玉州区公开招聘特岗教师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变更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方式公告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因疫情防控需要，经研究，对2022年7月9日在玉林市人社局官网发布的《2022年玉林市玉州区特岗教师招聘公告》中的现场审核方式进行变更，由现场审核变更为线上审核，具体要求如下：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一、请考生按照报考岗位进入相应的钉钉群，按照群公告的办法进行资格复审。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二、入群步骤及方式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1.在手机上安装好“钉钉”聊天应用程序（相关应用程序可在手机“应用市场”上下载）。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2.搜索钉钉群号或扫描二维码入群。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三、各岗位钉钉群号如下，二维码附后：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1.初中岗位的钉钉群号：44819329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2.小学语文岗位的钉钉群号：44819336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3.小学数学岗位的钉钉群号：44819335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4.小学其他岗位的钉钉群号：44819333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四、各位考生必须为自己上传的证件照的真实性和有效性负责，如因提供的证件不实，后果自行承担。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五、线上审核时间：2022年7月26日—2022年7月28日。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六、进入考察阶段后将对考察对象的各种证件、信息进行复审。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七、其他事项不变。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                          玉林市玉州区教育局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 xml:space="preserve">                               2022年7月26日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646420" cy="7180580"/>
            <wp:effectExtent l="0" t="0" r="11430" b="1270"/>
            <wp:docPr id="8" name="图片 8" descr="初中岗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初中岗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781675" cy="7353300"/>
            <wp:effectExtent l="0" t="0" r="9525" b="0"/>
            <wp:docPr id="9" name="图片 9" descr="小学语文岗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小学语文岗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767070" cy="7781290"/>
            <wp:effectExtent l="0" t="0" r="5080" b="10160"/>
            <wp:docPr id="10" name="图片 10" descr="小学数学岗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学数学岗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jc w:val="left"/>
        <w:textAlignment w:val="auto"/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36"/>
          <w:szCs w:val="36"/>
          <w:lang w:val="en-US" w:eastAsia="zh-CN"/>
        </w:rPr>
        <w:drawing>
          <wp:inline distT="0" distB="0" distL="114300" distR="114300">
            <wp:extent cx="5661660" cy="7781290"/>
            <wp:effectExtent l="0" t="0" r="15240" b="10160"/>
            <wp:docPr id="11" name="图片 11" descr="小学其他岗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小学其他岗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361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926B2"/>
    <w:rsid w:val="10D56BBA"/>
    <w:rsid w:val="225C0229"/>
    <w:rsid w:val="2BE35A83"/>
    <w:rsid w:val="34AA5891"/>
    <w:rsid w:val="4BAE45CF"/>
    <w:rsid w:val="719228BE"/>
    <w:rsid w:val="74F7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2022-07-26T00:20:00Z</dcterms:created>
  <dc:creator>Administrator</dc:creator>
  <cp:lastModifiedBy>Administrator</cp:lastModifiedBy>
  <cp:lastPrinted>2022-07-26T00:59:00Z</cp:lastPrinted>
  <dcterms:modified xsi:type="dcterms:W3CDTF">2022-07-26T02:10:23Z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5E7160685B114262B3CE4FAB731B5001</vt:lpwstr>
  </property>
</Properties>
</file>