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56"/>
        <w:gridCol w:w="962"/>
        <w:gridCol w:w="838"/>
        <w:gridCol w:w="1004"/>
        <w:gridCol w:w="1224"/>
        <w:gridCol w:w="853"/>
        <w:gridCol w:w="797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2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黑体" w:hAnsi="黑体" w:eastAsia="黑体" w:cs="楷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楷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楷体"/>
                <w:bCs/>
                <w:kern w:val="0"/>
                <w:sz w:val="32"/>
                <w:szCs w:val="32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楷体" w:eastAsia="方正小标宋简体" w:cs="楷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楷体" w:eastAsia="方正小标宋简体" w:cs="楷体"/>
                <w:bCs/>
                <w:kern w:val="0"/>
                <w:sz w:val="36"/>
                <w:szCs w:val="36"/>
              </w:rPr>
              <w:t>公办幼儿园合同制教师招聘报名表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b/>
                <w:bCs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0"/>
              </w:rPr>
              <w:t>编号</w:t>
            </w:r>
            <w:r>
              <w:rPr>
                <w:rFonts w:ascii="楷体" w:hAnsi="楷体" w:eastAsia="楷体" w:cs="楷体"/>
                <w:b/>
                <w:bCs/>
                <w:kern w:val="0"/>
                <w:sz w:val="20"/>
                <w:szCs w:val="20"/>
              </w:rPr>
              <w:t>: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楷体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一寸</w:t>
            </w: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正面</w:t>
            </w: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免冠</w:t>
            </w: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婚姻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状况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院校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个人</w:t>
            </w: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履历</w:t>
            </w: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(初中至今)</w:t>
            </w:r>
          </w:p>
        </w:tc>
        <w:tc>
          <w:tcPr>
            <w:tcW w:w="83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所获荣誉</w:t>
            </w:r>
          </w:p>
        </w:tc>
        <w:tc>
          <w:tcPr>
            <w:tcW w:w="2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技能特长</w:t>
            </w:r>
          </w:p>
        </w:tc>
        <w:tc>
          <w:tcPr>
            <w:tcW w:w="3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教师资格证种类和学科</w:t>
            </w:r>
          </w:p>
        </w:tc>
        <w:tc>
          <w:tcPr>
            <w:tcW w:w="2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3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家庭成员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7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我保证上述表格中所填内容完全真实、有效，如有虚假愿承担一切责任。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填表人：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日期：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人力资源</w:t>
            </w: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教体局</w:t>
            </w: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top"/>
          </w:tcPr>
          <w:p>
            <w:pPr>
              <w:widowControl/>
              <w:spacing w:line="200" w:lineRule="exact"/>
              <w:jc w:val="center"/>
              <w:textAlignment w:val="top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签名：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top"/>
          </w:tcPr>
          <w:p>
            <w:pPr>
              <w:widowControl/>
              <w:spacing w:line="200" w:lineRule="exact"/>
              <w:jc w:val="center"/>
              <w:textAlignment w:val="top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签名：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年   月  日</w:t>
            </w:r>
          </w:p>
        </w:tc>
        <w:tc>
          <w:tcPr>
            <w:tcW w:w="22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3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楷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ZWVkNWEwNDcwOGI1YmE1ZmQ2MjU4ZTFkNjE4NmIifQ=="/>
  </w:docVars>
  <w:rsids>
    <w:rsidRoot w:val="64CD6284"/>
    <w:rsid w:val="64C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2022-07-25T08:55:00Z</dcterms:created>
  <dc:creator>沈扶昌</dc:creator>
  <cp:lastModifiedBy>沈扶昌</cp:lastModifiedBy>
  <dcterms:modified xsi:type="dcterms:W3CDTF">2022-07-25T08:55:35Z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09FD062E0DB54F8E885402683122FB4A</vt:lpwstr>
  </property>
</Properties>
</file>