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left"/>
        <w:rPr>
          <w:rFonts w:hint="eastAsia" w:cs="仿宋" w:asciiTheme="majorEastAsia" w:hAnsiTheme="majorEastAsia" w:eastAsia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cs="仿宋" w:asciiTheme="majorEastAsia" w:hAnsiTheme="majorEastAsia" w:eastAsiaTheme="majorEastAsia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4"/>
        <w:spacing w:before="0" w:beforeAutospacing="0" w:after="0" w:afterAutospacing="0"/>
        <w:jc w:val="left"/>
        <w:rPr>
          <w:rFonts w:hint="default" w:cs="仿宋" w:asciiTheme="majorEastAsia" w:hAnsiTheme="majorEastAsia" w:eastAsiaTheme="majorEastAsia"/>
          <w:b w:val="0"/>
          <w:bCs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甘南州2023年农村学校教师特设岗位计划实施工作各县市教育局联系方式</w:t>
      </w:r>
    </w:p>
    <w:p>
      <w:pPr>
        <w:pStyle w:val="4"/>
        <w:spacing w:before="0" w:beforeAutospacing="0" w:after="0" w:afterAutospacing="0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pStyle w:val="4"/>
        <w:spacing w:before="0" w:beforeAutospacing="0" w:after="0" w:afterAutospacing="0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联系方式：甘南州教育局人事科    0941-8213834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临潭县教育局  人事股  孙新宏    0941-3120580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卓尼县教育局  人事股  罗印南    0941-3623965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舟曲县教育局  人事股  杨茂元    0941-5186199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迭部县教育局  人事股  唐酉佺    0941-5622534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碌曲县教育局  人事股  贡保草    0941-6621078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玛曲县教育局  人事股  加华才让  0941-6124865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夏河县教育局  人事股  陈海波    0941-7121602</w:t>
      </w:r>
    </w:p>
    <w:p>
      <w:pPr>
        <w:pStyle w:val="4"/>
        <w:spacing w:before="0" w:beforeAutospacing="0" w:after="0" w:afterAutospacing="0"/>
        <w:ind w:firstLine="480"/>
        <w:jc w:val="both"/>
      </w:pPr>
      <w:r>
        <w:rPr>
          <w:rFonts w:hint="eastAsia" w:ascii="微软雅黑" w:hAnsi="微软雅黑" w:eastAsia="微软雅黑"/>
        </w:rPr>
        <w:t>合作市教育局  人事股  德吉草    0941-8210900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BjZmNhMTg0MjdkOWQ4ZDI4MDQ2NmJkN2FjZWQifQ=="/>
  </w:docVars>
  <w:rsids>
    <w:rsidRoot w:val="00161DE3"/>
    <w:rsid w:val="00161DE3"/>
    <w:rsid w:val="0019055D"/>
    <w:rsid w:val="0022374D"/>
    <w:rsid w:val="002722EC"/>
    <w:rsid w:val="002E0594"/>
    <w:rsid w:val="003E5EDB"/>
    <w:rsid w:val="00471D4C"/>
    <w:rsid w:val="0056452E"/>
    <w:rsid w:val="00684D73"/>
    <w:rsid w:val="006865DC"/>
    <w:rsid w:val="0071601A"/>
    <w:rsid w:val="00784B4A"/>
    <w:rsid w:val="007B1661"/>
    <w:rsid w:val="007D4D48"/>
    <w:rsid w:val="00864901"/>
    <w:rsid w:val="009B2307"/>
    <w:rsid w:val="009F0AAB"/>
    <w:rsid w:val="00BA3E06"/>
    <w:rsid w:val="00BD213D"/>
    <w:rsid w:val="00C10F5C"/>
    <w:rsid w:val="00E8576B"/>
    <w:rsid w:val="00FD6D6D"/>
    <w:rsid w:val="6B9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283</Characters>
  <Lines>2</Lines>
  <Paragraphs>1</Paragraphs>
  <TotalTime>0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2023-05-26T09:11:00Z</dcterms:created>
  <dc:creator>DELL</dc:creator>
  <cp:lastModifiedBy>雨馨</cp:lastModifiedBy>
  <cp:lastPrinted>2022-06-06T07:33:00Z</cp:lastPrinted>
  <dcterms:modified xsi:type="dcterms:W3CDTF">2023-05-26T09:15:56Z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5EFA0C39BEAB40BCA8D397FDDB896AB2_12</vt:lpwstr>
  </property>
</Properties>
</file>