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after="120" w:afterLines="50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龙湾区202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年公开招聘教师资格复查材料清单</w:t>
      </w:r>
    </w:p>
    <w:bookmarkEnd w:id="0"/>
    <w:tbl>
      <w:tblPr>
        <w:tblStyle w:val="2"/>
        <w:tblW w:w="93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2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843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>资格复查时提供的材料【材料提供按顺序放置】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【在网络报名系统上使用A4纸自行下载打印《龙湾区202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年公开招聘中小学教师报名表》】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szCs w:val="21"/>
              </w:rPr>
              <w:t>年应届毕业生可凭生源地户籍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eastAsia="仿宋_GB2312"/>
                <w:color w:val="000000"/>
                <w:szCs w:val="21"/>
              </w:rPr>
              <w:t>【未取得毕业证书的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年应届毕业生可持《高等学校毕业生、毕业研究生就业协议书》或院校证明报名</w:t>
            </w:r>
            <w:r>
              <w:rPr>
                <w:rFonts w:hint="eastAsia" w:eastAsia="仿宋_GB2312"/>
                <w:color w:val="000000"/>
                <w:szCs w:val="21"/>
              </w:rPr>
              <w:t>（协议书或证明要填写本人基本信息，加盖院校印章），毕业证书原件必须于202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szCs w:val="21"/>
              </w:rPr>
              <w:t>年7月31日16时前送交教育局人事科】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eastAsia="仿宋_GB2312"/>
                <w:color w:val="000000"/>
                <w:szCs w:val="21"/>
              </w:rPr>
              <w:t>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教师资格证书原件和复印件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已取得教师资格证书的，提供证书原件和复印件；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教师资格未认定的，提供国家教师资格考试《合格证明书》原件、复印件，须签订于202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年7月31日前取得相应教师资格证书的承诺书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退役军人可延期一年取得）。</w:t>
            </w:r>
          </w:p>
          <w:p>
            <w:pPr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硕士研究生及以上学历的人员报考，对教师资格证书暂不做要求，但须在办理聘用手续后一年内(202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年7月31日前)取得报考岗位要求的教师资格证书，否则，按规定予以解聘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120" w:firstLineChars="5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普通话证书原件和复印件；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</w:t>
            </w:r>
          </w:p>
        </w:tc>
        <w:tc>
          <w:tcPr>
            <w:tcW w:w="8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报考岗位要求提供的其他材料原件及复印件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07731513"/>
    <w:rsid w:val="077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2024-06-04T06:30:00Z</dcterms:created>
  <dc:creator>Joey麻麻</dc:creator>
  <cp:lastModifiedBy>Joey麻麻</cp:lastModifiedBy>
  <dcterms:modified xsi:type="dcterms:W3CDTF">2024-06-04T06:30:41Z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93014C26A9884E9AB4907C301C2B459E_11</vt:lpwstr>
  </property>
</Properties>
</file>